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560F" w14:textId="77777777" w:rsidR="001A7C77" w:rsidRDefault="001A7C77" w:rsidP="001A7C77">
      <w:pPr>
        <w:pStyle w:val="BodyText2"/>
        <w:jc w:val="left"/>
        <w:rPr>
          <w:sz w:val="24"/>
        </w:rPr>
      </w:pPr>
      <w:r>
        <w:rPr>
          <w:sz w:val="24"/>
        </w:rPr>
        <w:t>WHAT SHOULD I BRING TO CAMP?</w:t>
      </w:r>
    </w:p>
    <w:p w14:paraId="00B725C4" w14:textId="7E4F2BE7" w:rsidR="001A7C77" w:rsidRDefault="001A7C77" w:rsidP="001A7C77">
      <w:pPr>
        <w:pStyle w:val="BodyText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You will need to provide your own bedding, whether it is a sleeping bag or sheets and blankets.  Nights often become quite chilly so you may want to include an extra warm blanket.  Don’t forget a pillow.  Toilet articles should also include soap, shampoo, toothbrush and toothpaste, comb, brush and insect repellent.  Also, bring two towels and a washcloth.  Two pairs of shoes are recommended.   These should be closed-toe and suitable for rehearsal.  Open-toed sandals are </w:t>
      </w:r>
      <w:r>
        <w:rPr>
          <w:sz w:val="24"/>
        </w:rPr>
        <w:t>not</w:t>
      </w:r>
      <w:r>
        <w:rPr>
          <w:b w:val="0"/>
          <w:bCs w:val="0"/>
          <w:sz w:val="24"/>
        </w:rPr>
        <w:t xml:space="preserve"> advised at camp.  Campers often bring a third pair of “lake shoes”.  The shore</w:t>
      </w:r>
      <w:r w:rsidR="002269E2">
        <w:rPr>
          <w:b w:val="0"/>
          <w:bCs w:val="0"/>
          <w:sz w:val="24"/>
        </w:rPr>
        <w:t>s</w:t>
      </w:r>
      <w:r>
        <w:rPr>
          <w:b w:val="0"/>
          <w:bCs w:val="0"/>
          <w:sz w:val="24"/>
        </w:rPr>
        <w:t xml:space="preserve"> of </w:t>
      </w:r>
      <w:r w:rsidR="002269E2">
        <w:rPr>
          <w:b w:val="0"/>
          <w:bCs w:val="0"/>
          <w:sz w:val="24"/>
        </w:rPr>
        <w:t>both lakes are</w:t>
      </w:r>
      <w:r>
        <w:rPr>
          <w:b w:val="0"/>
          <w:bCs w:val="0"/>
          <w:sz w:val="24"/>
        </w:rPr>
        <w:t xml:space="preserve"> rocky and bare feet can be uncomfortable while wading or launching a boat.  A pair of old or inexpensive tennis shoes reserved for this purpose can come in handy.  A typical clothing list might include:</w:t>
      </w:r>
    </w:p>
    <w:p w14:paraId="0D30790B" w14:textId="77777777" w:rsidR="001A7C77" w:rsidRDefault="001A7C77" w:rsidP="001A7C77">
      <w:pPr>
        <w:pStyle w:val="BodyText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2-6 pairs of shorts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2-3 sweaters or sweatshirts</w:t>
      </w:r>
    </w:p>
    <w:p w14:paraId="17A04E40" w14:textId="77777777" w:rsidR="001A7C77" w:rsidRDefault="001A7C77" w:rsidP="001A7C77">
      <w:pPr>
        <w:pStyle w:val="BodyText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2-4 pairs of long pants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underwear &amp; socks</w:t>
      </w:r>
    </w:p>
    <w:p w14:paraId="7BE6B584" w14:textId="77777777" w:rsidR="001A7C77" w:rsidRDefault="001A7C77" w:rsidP="001A7C77">
      <w:pPr>
        <w:pStyle w:val="BodyText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6 short sleeve shirts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a raincoat or poncho</w:t>
      </w:r>
    </w:p>
    <w:p w14:paraId="5CCE7D5A" w14:textId="77777777" w:rsidR="001A7C77" w:rsidRDefault="001A7C77" w:rsidP="001A7C77">
      <w:pPr>
        <w:pStyle w:val="BodyText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5 long sleeve shirts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swimsuit</w:t>
      </w:r>
    </w:p>
    <w:p w14:paraId="78ABD99B" w14:textId="77777777" w:rsidR="001A7C77" w:rsidRDefault="001A7C77" w:rsidP="001A7C77">
      <w:pPr>
        <w:pStyle w:val="BodyText2"/>
        <w:jc w:val="left"/>
        <w:rPr>
          <w:b w:val="0"/>
          <w:bCs w:val="0"/>
          <w:sz w:val="24"/>
        </w:rPr>
      </w:pPr>
    </w:p>
    <w:p w14:paraId="73C80F6F" w14:textId="77777777" w:rsidR="001A7C77" w:rsidRDefault="001A7C77" w:rsidP="001A7C77">
      <w:pPr>
        <w:pStyle w:val="BodyText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Laundry facilities are </w:t>
      </w:r>
      <w:r>
        <w:rPr>
          <w:b w:val="0"/>
          <w:bCs w:val="0"/>
          <w:sz w:val="24"/>
          <w:u w:val="single"/>
        </w:rPr>
        <w:t>not</w:t>
      </w:r>
      <w:r>
        <w:rPr>
          <w:b w:val="0"/>
          <w:bCs w:val="0"/>
          <w:sz w:val="24"/>
        </w:rPr>
        <w:t xml:space="preserve"> available at camp.  For the performances, please bring a pair of dark jeans.  Low-cut tennis shoes will be the most comfortable for your performance shoes.  Other costume concerns will be addressed in a later letter.  You may want to pack a flashlight, stationary, pens and stamps as well.  If you play guitar, you may want to bring it with you for campfire and performance possibilities.</w:t>
      </w:r>
    </w:p>
    <w:p w14:paraId="6464D61A" w14:textId="77777777" w:rsidR="001A7C77" w:rsidRDefault="001A7C77">
      <w:bookmarkStart w:id="0" w:name="_GoBack"/>
      <w:bookmarkEnd w:id="0"/>
    </w:p>
    <w:sectPr w:rsidR="001A7C77" w:rsidSect="00CE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77"/>
    <w:rsid w:val="001A7C77"/>
    <w:rsid w:val="002269E2"/>
    <w:rsid w:val="00C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7B91"/>
  <w15:docId w15:val="{3FA862C5-0195-4F7D-8BAD-47516964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A7C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1A7C7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tcharlson</dc:creator>
  <cp:lastModifiedBy>Joseph Martinez</cp:lastModifiedBy>
  <cp:revision>2</cp:revision>
  <cp:lastPrinted>2012-07-27T15:27:00Z</cp:lastPrinted>
  <dcterms:created xsi:type="dcterms:W3CDTF">2021-07-08T19:55:00Z</dcterms:created>
  <dcterms:modified xsi:type="dcterms:W3CDTF">2021-07-08T19:55:00Z</dcterms:modified>
</cp:coreProperties>
</file>