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A" w:rsidRDefault="00703148">
      <w:r>
        <w:rPr>
          <w:noProof/>
        </w:rPr>
        <w:drawing>
          <wp:inline distT="0" distB="0" distL="0" distR="0">
            <wp:extent cx="5943600" cy="6312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---B&amp;W-FLYER-(LETTER)---UPD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FF7" w:rsidRDefault="00FE7FF7"/>
    <w:p w:rsidR="00FE7FF7" w:rsidRDefault="00FE7FF7"/>
    <w:sectPr w:rsidR="00FE7FF7" w:rsidSect="007E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7"/>
    <w:rsid w:val="00036710"/>
    <w:rsid w:val="001F36D7"/>
    <w:rsid w:val="00441C31"/>
    <w:rsid w:val="00487AF2"/>
    <w:rsid w:val="006D4814"/>
    <w:rsid w:val="006F7291"/>
    <w:rsid w:val="00703148"/>
    <w:rsid w:val="007E2C8A"/>
    <w:rsid w:val="00871142"/>
    <w:rsid w:val="009572B9"/>
    <w:rsid w:val="00C45A57"/>
    <w:rsid w:val="00DA5AC3"/>
    <w:rsid w:val="00FE269A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Children's Theatre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sreilly</dc:creator>
  <cp:lastModifiedBy>Rebecca Norman</cp:lastModifiedBy>
  <cp:revision>3</cp:revision>
  <dcterms:created xsi:type="dcterms:W3CDTF">2013-06-17T15:58:00Z</dcterms:created>
  <dcterms:modified xsi:type="dcterms:W3CDTF">2013-07-01T16:31:00Z</dcterms:modified>
</cp:coreProperties>
</file>