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C462" w14:textId="77777777" w:rsidR="00233E26" w:rsidRDefault="00233E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Radio Public Service Announcement/Audition</w:t>
      </w:r>
    </w:p>
    <w:p w14:paraId="6CD99FFE" w14:textId="77777777" w:rsidR="00233E26" w:rsidRDefault="00233E26">
      <w:pPr>
        <w:spacing w:line="215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73DBBC8B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FDD28A4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726CF710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594F18B2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4A73567B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5C98327" w14:textId="77777777" w:rsidR="00233E26" w:rsidRPr="002317F5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EB93A2B" w14:textId="77777777" w:rsidR="00233E26" w:rsidRDefault="00DA4FC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EMPEROR’S NEW CLOTHES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02F97D02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A570F4" w:rsidRPr="002317F5">
        <w:rPr>
          <w:rFonts w:ascii="Arial" w:hAnsi="Arial" w:cs="Arial"/>
          <w:sz w:val="24"/>
        </w:rPr>
        <w:t xml:space="preserve"> </w:t>
      </w:r>
      <w:r w:rsidR="00DA4FC8">
        <w:rPr>
          <w:rFonts w:ascii="Arial" w:hAnsi="Arial" w:cs="Arial"/>
          <w:sz w:val="24"/>
        </w:rPr>
        <w:t>production of THE EMPEROR’S NEW CLOTHES</w:t>
      </w:r>
      <w:r w:rsidRPr="002317F5">
        <w:rPr>
          <w:rFonts w:ascii="Arial" w:hAnsi="Arial" w:cs="Arial"/>
          <w:sz w:val="24"/>
        </w:rPr>
        <w:t xml:space="preserve"> </w:t>
      </w:r>
      <w:r w:rsidR="00CD2A5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96212F">
        <w:rPr>
          <w:rFonts w:ascii="Arial" w:hAnsi="Arial" w:cs="Arial"/>
          <w:i/>
          <w:sz w:val="24"/>
        </w:rPr>
        <w:t>tart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e</w:t>
      </w:r>
      <w:r w:rsidR="0096212F">
        <w:rPr>
          <w:rFonts w:ascii="Arial" w:hAnsi="Arial" w:cs="Arial"/>
          <w:i/>
          <w:sz w:val="24"/>
        </w:rPr>
        <w:t>nd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2317F5" w:rsidRPr="008A7E87">
        <w:rPr>
          <w:rFonts w:ascii="Arial" w:hAnsi="Arial" w:cs="Arial"/>
          <w:i/>
          <w:sz w:val="24"/>
        </w:rPr>
        <w:t xml:space="preserve">tart </w:t>
      </w:r>
      <w:r w:rsidR="0000325B">
        <w:rPr>
          <w:rFonts w:ascii="Arial" w:hAnsi="Arial" w:cs="Arial"/>
          <w:i/>
          <w:sz w:val="24"/>
        </w:rPr>
        <w:t>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383D7318" w14:textId="263BF460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Approximately 50</w:t>
      </w:r>
      <w:r w:rsidR="00D75C7A">
        <w:rPr>
          <w:rFonts w:ascii="Arial" w:hAnsi="Arial" w:cs="Arial"/>
          <w:sz w:val="24"/>
        </w:rPr>
        <w:t>-60</w:t>
      </w:r>
      <w:r w:rsidRPr="002317F5">
        <w:rPr>
          <w:rFonts w:ascii="Arial" w:hAnsi="Arial" w:cs="Arial"/>
          <w:sz w:val="24"/>
        </w:rPr>
        <w:t xml:space="preserve"> roles are available for local students. All students</w:t>
      </w:r>
      <w:r w:rsidR="00D674E4" w:rsidRPr="002317F5">
        <w:rPr>
          <w:rFonts w:ascii="Arial" w:hAnsi="Arial" w:cs="Arial"/>
          <w:sz w:val="24"/>
        </w:rPr>
        <w:t>,</w:t>
      </w:r>
      <w:r w:rsidR="00CD2A5A">
        <w:rPr>
          <w:rFonts w:ascii="Arial" w:hAnsi="Arial" w:cs="Arial"/>
          <w:sz w:val="24"/>
        </w:rPr>
        <w:t xml:space="preserve"> grades (</w:t>
      </w:r>
      <w:r w:rsidR="0000325B">
        <w:rPr>
          <w:rFonts w:ascii="Arial" w:hAnsi="Arial" w:cs="Arial"/>
          <w:i/>
          <w:sz w:val="24"/>
        </w:rPr>
        <w:t>li</w:t>
      </w:r>
      <w:r w:rsidR="00A509F4" w:rsidRPr="00CD2A5A">
        <w:rPr>
          <w:rFonts w:ascii="Arial" w:hAnsi="Arial" w:cs="Arial"/>
          <w:i/>
          <w:sz w:val="24"/>
        </w:rPr>
        <w:t xml:space="preserve">st </w:t>
      </w:r>
      <w:r w:rsidR="0000325B">
        <w:rPr>
          <w:rFonts w:ascii="Arial" w:hAnsi="Arial" w:cs="Arial"/>
          <w:i/>
          <w:sz w:val="24"/>
        </w:rPr>
        <w:t>g</w:t>
      </w:r>
      <w:r w:rsidR="00A509F4" w:rsidRPr="00CD2A5A">
        <w:rPr>
          <w:rFonts w:ascii="Arial" w:hAnsi="Arial" w:cs="Arial"/>
          <w:i/>
          <w:sz w:val="24"/>
        </w:rPr>
        <w:t>rades</w:t>
      </w:r>
      <w:r w:rsidR="00A509F4" w:rsidRPr="008A7E87">
        <w:rPr>
          <w:rFonts w:ascii="Arial" w:hAnsi="Arial" w:cs="Arial"/>
          <w:i/>
          <w:sz w:val="24"/>
        </w:rPr>
        <w:t xml:space="preserve"> </w:t>
      </w:r>
      <w:r w:rsidR="0000325B">
        <w:rPr>
          <w:rFonts w:ascii="Arial" w:hAnsi="Arial" w:cs="Arial"/>
          <w:i/>
          <w:sz w:val="24"/>
        </w:rPr>
        <w:t>e</w:t>
      </w:r>
      <w:r w:rsidR="002317F5" w:rsidRPr="008A7E87">
        <w:rPr>
          <w:rFonts w:ascii="Arial" w:hAnsi="Arial" w:cs="Arial"/>
          <w:i/>
          <w:sz w:val="24"/>
        </w:rPr>
        <w:t>ligible: i.e</w:t>
      </w:r>
      <w:r w:rsidRPr="008A7E87">
        <w:rPr>
          <w:rFonts w:ascii="Arial" w:hAnsi="Arial" w:cs="Arial"/>
          <w:i/>
          <w:sz w:val="24"/>
        </w:rPr>
        <w:t xml:space="preserve">. </w:t>
      </w:r>
      <w:r w:rsidR="00116A06">
        <w:rPr>
          <w:rFonts w:ascii="Arial" w:hAnsi="Arial" w:cs="Arial"/>
          <w:i/>
          <w:sz w:val="24"/>
        </w:rPr>
        <w:t>1</w:t>
      </w:r>
      <w:r w:rsidR="00116A06" w:rsidRPr="00116A06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Pr="008A7E87">
        <w:rPr>
          <w:rFonts w:ascii="Arial" w:hAnsi="Arial" w:cs="Arial"/>
          <w:i/>
          <w:sz w:val="24"/>
        </w:rPr>
        <w:t>through 12</w:t>
      </w:r>
      <w:r w:rsidRPr="008A7E87">
        <w:rPr>
          <w:rFonts w:ascii="Arial" w:hAnsi="Arial" w:cs="Arial"/>
          <w:i/>
          <w:sz w:val="24"/>
          <w:vertAlign w:val="superscript"/>
        </w:rPr>
        <w:t>th</w:t>
      </w:r>
      <w:r w:rsidR="0000325B">
        <w:rPr>
          <w:rFonts w:ascii="Arial" w:hAnsi="Arial" w:cs="Arial"/>
          <w:i/>
          <w:sz w:val="24"/>
        </w:rPr>
        <w:t xml:space="preserve"> g</w:t>
      </w:r>
      <w:r w:rsidRPr="008A7E87">
        <w:rPr>
          <w:rFonts w:ascii="Arial" w:hAnsi="Arial" w:cs="Arial"/>
          <w:i/>
          <w:sz w:val="24"/>
        </w:rPr>
        <w:t>rade</w:t>
      </w:r>
      <w:r w:rsidR="00CD2A5A">
        <w:rPr>
          <w:rFonts w:ascii="Arial" w:hAnsi="Arial" w:cs="Arial"/>
          <w:sz w:val="24"/>
        </w:rPr>
        <w:t>)</w:t>
      </w:r>
      <w:r w:rsidR="006A69C0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Most students rehearse </w:t>
      </w:r>
      <w:r w:rsidR="007753FC" w:rsidRPr="002317F5">
        <w:rPr>
          <w:rFonts w:ascii="Arial" w:hAnsi="Arial" w:cs="Arial"/>
          <w:sz w:val="24"/>
        </w:rPr>
        <w:t xml:space="preserve">approximately </w:t>
      </w:r>
      <w:r w:rsidR="00164EC3">
        <w:rPr>
          <w:rFonts w:ascii="Arial" w:hAnsi="Arial" w:cs="Arial"/>
          <w:sz w:val="24"/>
        </w:rPr>
        <w:t>4</w:t>
      </w:r>
      <w:r w:rsidR="00D674E4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hours</w:t>
      </w:r>
      <w:r w:rsidR="00164EC3">
        <w:rPr>
          <w:rFonts w:ascii="Arial" w:hAnsi="Arial" w:cs="Arial"/>
          <w:sz w:val="24"/>
        </w:rPr>
        <w:t xml:space="preserve"> and 15 minutes</w:t>
      </w:r>
      <w:r w:rsidRPr="002317F5">
        <w:rPr>
          <w:rFonts w:ascii="Arial" w:hAnsi="Arial" w:cs="Arial"/>
          <w:sz w:val="24"/>
        </w:rPr>
        <w:t xml:space="preserve"> each day, Monday through Friday. </w:t>
      </w:r>
      <w:r w:rsidR="002317F5" w:rsidRPr="002317F5">
        <w:rPr>
          <w:rFonts w:ascii="Arial" w:hAnsi="Arial" w:cs="Arial"/>
          <w:sz w:val="24"/>
        </w:rPr>
        <w:t xml:space="preserve">Performances are scheduled for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8A7E87">
        <w:rPr>
          <w:rFonts w:ascii="Arial" w:hAnsi="Arial" w:cs="Arial"/>
          <w:i/>
          <w:sz w:val="24"/>
        </w:rPr>
        <w:t xml:space="preserve">ate, </w:t>
      </w:r>
      <w:r w:rsidR="0000325B">
        <w:rPr>
          <w:rFonts w:ascii="Arial" w:hAnsi="Arial" w:cs="Arial"/>
          <w:i/>
          <w:sz w:val="24"/>
        </w:rPr>
        <w:t>time</w:t>
      </w:r>
      <w:r w:rsidR="00D51D0C">
        <w:rPr>
          <w:rFonts w:ascii="Arial" w:hAnsi="Arial" w:cs="Arial"/>
          <w:i/>
          <w:sz w:val="24"/>
        </w:rPr>
        <w:t xml:space="preserve">, </w:t>
      </w:r>
      <w:r w:rsidR="0000325B">
        <w:rPr>
          <w:rFonts w:ascii="Arial" w:hAnsi="Arial" w:cs="Arial"/>
          <w:i/>
          <w:sz w:val="24"/>
        </w:rPr>
        <w:t>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2875307F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 call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</w:t>
      </w:r>
      <w:r w:rsidRPr="008A7E87">
        <w:rPr>
          <w:rFonts w:ascii="Arial" w:hAnsi="Arial" w:cs="Arial"/>
          <w:i/>
          <w:sz w:val="24"/>
        </w:rPr>
        <w:t xml:space="preserve">ame and </w:t>
      </w:r>
      <w:r w:rsidR="0000325B">
        <w:rPr>
          <w:rFonts w:ascii="Arial" w:hAnsi="Arial" w:cs="Arial"/>
          <w:i/>
          <w:sz w:val="24"/>
        </w:rPr>
        <w:t>telephone n</w:t>
      </w:r>
      <w:r w:rsidR="00A509F4" w:rsidRPr="008A7E87">
        <w:rPr>
          <w:rFonts w:ascii="Arial" w:hAnsi="Arial" w:cs="Arial"/>
          <w:i/>
          <w:sz w:val="24"/>
        </w:rPr>
        <w:t>umber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2D23B46" w14:textId="77777777" w:rsidR="00233E26" w:rsidRPr="002317F5" w:rsidRDefault="00DA4FC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EMPEROR’S NEW CLOTHES</w:t>
      </w:r>
      <w:r w:rsidR="00233E26" w:rsidRPr="002317F5">
        <w:rPr>
          <w:rFonts w:ascii="Arial" w:hAnsi="Arial" w:cs="Arial"/>
          <w:sz w:val="24"/>
        </w:rPr>
        <w:t xml:space="preserve">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Theatre's uniqu</w:t>
      </w:r>
      <w:r w:rsidR="00961901" w:rsidRPr="002317F5">
        <w:rPr>
          <w:rFonts w:ascii="Arial" w:hAnsi="Arial" w:cs="Arial"/>
          <w:sz w:val="24"/>
        </w:rPr>
        <w:t>e international touring project</w:t>
      </w:r>
      <w:r w:rsidR="002317F5" w:rsidRPr="002317F5">
        <w:rPr>
          <w:rFonts w:ascii="Arial" w:hAnsi="Arial" w:cs="Arial"/>
          <w:sz w:val="24"/>
        </w:rPr>
        <w:t xml:space="preserve"> and is presented in </w:t>
      </w:r>
      <w:r w:rsidR="00CD2A5A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n</w:t>
      </w:r>
      <w:r w:rsidR="0000325B">
        <w:rPr>
          <w:rFonts w:ascii="Arial" w:hAnsi="Arial" w:cs="Arial"/>
          <w:i/>
          <w:sz w:val="24"/>
        </w:rPr>
        <w:t>ame of c</w:t>
      </w:r>
      <w:r w:rsidR="002317F5" w:rsidRPr="008A7E87">
        <w:rPr>
          <w:rFonts w:ascii="Arial" w:hAnsi="Arial" w:cs="Arial"/>
          <w:i/>
          <w:sz w:val="24"/>
        </w:rPr>
        <w:t>ommunit</w:t>
      </w:r>
      <w:r w:rsidR="00CD2A5A">
        <w:rPr>
          <w:rFonts w:ascii="Arial" w:hAnsi="Arial" w:cs="Arial"/>
          <w:i/>
          <w:sz w:val="24"/>
        </w:rPr>
        <w:t>y)</w:t>
      </w:r>
      <w:r w:rsidR="002317F5" w:rsidRPr="002317F5">
        <w:rPr>
          <w:rFonts w:ascii="Arial" w:hAnsi="Arial" w:cs="Arial"/>
          <w:sz w:val="24"/>
        </w:rPr>
        <w:t xml:space="preserve"> by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school or o</w:t>
      </w:r>
      <w:r w:rsidR="002317F5" w:rsidRPr="008A7E87">
        <w:rPr>
          <w:rFonts w:ascii="Arial" w:hAnsi="Arial" w:cs="Arial"/>
          <w:i/>
          <w:sz w:val="24"/>
        </w:rPr>
        <w:t>rganization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4638BCAE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6"/>
        </w:rPr>
      </w:pPr>
    </w:p>
    <w:p w14:paraId="09AB274C" w14:textId="77777777" w:rsidR="002317F5" w:rsidRPr="002317F5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060F380C" w14:textId="77777777" w:rsidR="00B21027" w:rsidRDefault="00B21027">
      <w:pPr>
        <w:spacing w:line="67" w:lineRule="exact"/>
        <w:jc w:val="both"/>
        <w:rPr>
          <w:rFonts w:ascii="Arial" w:hAnsi="Arial" w:cs="Arial"/>
          <w:sz w:val="24"/>
        </w:rPr>
      </w:pPr>
    </w:p>
    <w:p w14:paraId="10E5E8FF" w14:textId="3B4E14A5" w:rsidR="00233E26" w:rsidRDefault="009B4583">
      <w:pPr>
        <w:spacing w:line="6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F00937" wp14:editId="1C09B41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4623" id="Rectangle 2" o:spid="_x0000_s1026" style="position:absolute;margin-left:18pt;margin-top:0;width:568.8pt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44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0sSUbZBPJWwVmajN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2840CC" w14:textId="77777777" w:rsidR="00B21027" w:rsidRDefault="00B21027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64ABADC" w14:textId="77777777" w:rsidR="00233E26" w:rsidRDefault="00233E26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Radio Public Service Announcement/Performance</w:t>
      </w:r>
    </w:p>
    <w:p w14:paraId="1BEF6137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497145E9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993C7B3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5560DF8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006B9B5B" w14:textId="0BC513DD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44778E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3B33A1B7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6CFB10A" w14:textId="77777777" w:rsidR="00B21027" w:rsidRPr="002317F5" w:rsidRDefault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28C79D7B" w14:textId="16D21DF3" w:rsidR="00233E26" w:rsidRDefault="0044778E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0CF15127" w14:textId="7D1A15E9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 the Emperor learn about</w:t>
      </w:r>
      <w:r w:rsidR="009A6D41">
        <w:rPr>
          <w:rFonts w:ascii="Arial" w:hAnsi="Arial" w:cs="Arial"/>
          <w:sz w:val="24"/>
        </w:rPr>
        <w:t xml:space="preserve"> true friendship and </w:t>
      </w:r>
      <w:r>
        <w:rPr>
          <w:rFonts w:ascii="Arial" w:hAnsi="Arial" w:cs="Arial"/>
          <w:sz w:val="24"/>
        </w:rPr>
        <w:t xml:space="preserve">dressing for success </w:t>
      </w:r>
      <w:r w:rsidR="002317F5" w:rsidRPr="002317F5">
        <w:rPr>
          <w:rFonts w:ascii="Arial" w:hAnsi="Arial" w:cs="Arial"/>
          <w:sz w:val="24"/>
        </w:rPr>
        <w:t xml:space="preserve">on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6A69C0">
        <w:rPr>
          <w:rFonts w:ascii="Arial" w:hAnsi="Arial" w:cs="Arial"/>
          <w:i/>
          <w:sz w:val="24"/>
        </w:rPr>
        <w:t xml:space="preserve">ate of 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erformance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as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</w:t>
      </w:r>
      <w:r w:rsidR="00DA4FC8">
        <w:rPr>
          <w:rFonts w:ascii="Arial" w:hAnsi="Arial" w:cs="Arial"/>
          <w:sz w:val="24"/>
        </w:rPr>
        <w:t>present THE EMPEROR’S NEW CLOTHES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00325B">
        <w:rPr>
          <w:rFonts w:ascii="Arial" w:hAnsi="Arial" w:cs="Arial"/>
          <w:i/>
          <w:sz w:val="24"/>
        </w:rPr>
        <w:t>ocation and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20C2F400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This original musical production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Theatre's unique international touring projec</w:t>
      </w:r>
      <w:r w:rsidR="002317F5" w:rsidRPr="002317F5">
        <w:rPr>
          <w:rFonts w:ascii="Arial" w:hAnsi="Arial" w:cs="Arial"/>
          <w:sz w:val="24"/>
        </w:rPr>
        <w:t xml:space="preserve">t and is presented locally by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presenting o</w:t>
      </w:r>
      <w:r w:rsidR="002317F5" w:rsidRPr="006A69C0">
        <w:rPr>
          <w:rFonts w:ascii="Arial" w:hAnsi="Arial" w:cs="Arial"/>
          <w:i/>
          <w:sz w:val="24"/>
        </w:rPr>
        <w:t>rganization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and are available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72176BA1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name and t</w:t>
      </w:r>
      <w:r w:rsidRPr="006A69C0">
        <w:rPr>
          <w:rFonts w:ascii="Arial" w:hAnsi="Arial" w:cs="Arial"/>
          <w:i/>
          <w:sz w:val="24"/>
        </w:rPr>
        <w:t>elepho</w:t>
      </w:r>
      <w:r w:rsidR="0000325B">
        <w:rPr>
          <w:rFonts w:ascii="Arial" w:hAnsi="Arial" w:cs="Arial"/>
          <w:i/>
          <w:sz w:val="24"/>
        </w:rPr>
        <w:t>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788F235" w14:textId="77777777" w:rsidR="00233E26" w:rsidRDefault="00233E26">
      <w:pPr>
        <w:spacing w:line="215" w:lineRule="auto"/>
        <w:jc w:val="both"/>
        <w:rPr>
          <w:rFonts w:ascii="Arial" w:hAnsi="Arial" w:cs="Arial"/>
          <w:sz w:val="26"/>
          <w:szCs w:val="28"/>
        </w:rPr>
      </w:pPr>
    </w:p>
    <w:p w14:paraId="2BC0925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15BA6767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</w:p>
    <w:p w14:paraId="2B1D877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  <w:sectPr w:rsidR="00233E26" w:rsidSect="0094667B">
          <w:footerReference w:type="default" r:id="rId7"/>
          <w:endnotePr>
            <w:numFmt w:val="decimal"/>
          </w:endnotePr>
          <w:pgSz w:w="12240" w:h="15840" w:code="1"/>
          <w:pgMar w:top="360" w:right="504" w:bottom="360" w:left="360" w:header="360" w:footer="360" w:gutter="0"/>
          <w:cols w:space="720"/>
          <w:noEndnote/>
          <w:docGrid w:linePitch="272"/>
        </w:sectPr>
      </w:pPr>
    </w:p>
    <w:p w14:paraId="26E226FD" w14:textId="48E66EC3" w:rsidR="00B21027" w:rsidRDefault="00B21027">
      <w:pPr>
        <w:pStyle w:val="Heading1"/>
        <w:rPr>
          <w:rFonts w:ascii="Arial" w:hAnsi="Arial" w:cs="Arial"/>
        </w:rPr>
      </w:pPr>
    </w:p>
    <w:p w14:paraId="4B3409BA" w14:textId="26660B13" w:rsidR="0076035D" w:rsidRDefault="0076035D" w:rsidP="0076035D"/>
    <w:p w14:paraId="33C39DF6" w14:textId="728FB9D6" w:rsidR="0076035D" w:rsidRDefault="0076035D" w:rsidP="0076035D"/>
    <w:p w14:paraId="0ED92DEC" w14:textId="3CC36EDB" w:rsidR="0076035D" w:rsidRDefault="0076035D" w:rsidP="0076035D"/>
    <w:p w14:paraId="3080A346" w14:textId="5204747E" w:rsidR="0076035D" w:rsidRDefault="0076035D" w:rsidP="0076035D"/>
    <w:p w14:paraId="0FF5EB3B" w14:textId="684DE7A9" w:rsidR="0076035D" w:rsidRDefault="0076035D" w:rsidP="0076035D"/>
    <w:p w14:paraId="0FBD2533" w14:textId="6648D118" w:rsidR="0076035D" w:rsidRDefault="0076035D" w:rsidP="0076035D"/>
    <w:p w14:paraId="4EA6C685" w14:textId="77777777" w:rsidR="0076035D" w:rsidRPr="000E5B2A" w:rsidRDefault="0076035D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4CFE7414" w14:textId="6873A897" w:rsidR="00B21027" w:rsidRPr="000E5B2A" w:rsidRDefault="00D51D0C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SUMMER </w:t>
      </w:r>
      <w:r w:rsidR="008550E5">
        <w:rPr>
          <w:rFonts w:ascii="Arial" w:hAnsi="Arial" w:cs="Arial"/>
          <w:b w:val="0"/>
          <w:sz w:val="20"/>
          <w:szCs w:val="20"/>
        </w:rPr>
        <w:t>202</w:t>
      </w:r>
      <w:r w:rsidR="00D82CA4">
        <w:rPr>
          <w:rFonts w:ascii="Arial" w:hAnsi="Arial" w:cs="Arial"/>
          <w:b w:val="0"/>
          <w:sz w:val="20"/>
          <w:szCs w:val="20"/>
        </w:rPr>
        <w:t>1</w:t>
      </w:r>
    </w:p>
    <w:p w14:paraId="58B7F7A2" w14:textId="77777777" w:rsidR="00B21027" w:rsidRDefault="00B21027">
      <w:pPr>
        <w:pStyle w:val="Heading1"/>
        <w:rPr>
          <w:rFonts w:ascii="Arial" w:hAnsi="Arial" w:cs="Arial"/>
        </w:rPr>
      </w:pPr>
    </w:p>
    <w:p w14:paraId="24A3EFEC" w14:textId="77777777" w:rsidR="00B21027" w:rsidRDefault="00B21027" w:rsidP="00B21027"/>
    <w:p w14:paraId="612AF63C" w14:textId="77777777" w:rsidR="00233E26" w:rsidRDefault="00233E2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Newspaper Press Release/Audition</w:t>
      </w:r>
    </w:p>
    <w:p w14:paraId="4835332A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BF8A428" w14:textId="77777777" w:rsidR="008531C1" w:rsidRPr="0027653A" w:rsidRDefault="008531C1" w:rsidP="008531C1">
      <w:pPr>
        <w:spacing w:line="215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4CBE5A76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DA1491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6F7DEA9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C9DB0FE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89BF024" w14:textId="059D0256" w:rsidR="00233E26" w:rsidRDefault="008E11D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Audition</w:t>
      </w:r>
    </w:p>
    <w:p w14:paraId="7158762F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002FE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105F2E">
        <w:rPr>
          <w:rFonts w:ascii="Arial" w:hAnsi="Arial" w:cs="Arial"/>
          <w:sz w:val="24"/>
        </w:rPr>
        <w:t>’s</w:t>
      </w:r>
      <w:r w:rsidR="00DA4FC8">
        <w:rPr>
          <w:rFonts w:ascii="Arial" w:hAnsi="Arial" w:cs="Arial"/>
          <w:sz w:val="24"/>
        </w:rPr>
        <w:t xml:space="preserve"> production of THE EMPEROR’S NEW CLOTHES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D75C7A">
        <w:rPr>
          <w:rFonts w:ascii="Arial" w:hAnsi="Arial" w:cs="Arial"/>
          <w:i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69BAD27F" w14:textId="0AA51B4F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Among the roles to be cast are </w:t>
      </w:r>
      <w:r w:rsidR="00DA4FC8">
        <w:rPr>
          <w:rFonts w:ascii="Arial" w:hAnsi="Arial" w:cs="Arial"/>
          <w:sz w:val="24"/>
        </w:rPr>
        <w:t xml:space="preserve">the Emperor; </w:t>
      </w:r>
      <w:proofErr w:type="spellStart"/>
      <w:r w:rsidR="00DA4FC8">
        <w:rPr>
          <w:rFonts w:ascii="Arial" w:hAnsi="Arial" w:cs="Arial"/>
          <w:sz w:val="24"/>
        </w:rPr>
        <w:t>ManyPenny</w:t>
      </w:r>
      <w:proofErr w:type="spellEnd"/>
      <w:r w:rsidR="00DA4FC8">
        <w:rPr>
          <w:rFonts w:ascii="Arial" w:hAnsi="Arial" w:cs="Arial"/>
          <w:sz w:val="24"/>
        </w:rPr>
        <w:t xml:space="preserve"> and the Money Council; </w:t>
      </w:r>
      <w:r w:rsidR="008E11D8">
        <w:rPr>
          <w:rFonts w:ascii="Arial" w:hAnsi="Arial" w:cs="Arial"/>
          <w:sz w:val="24"/>
        </w:rPr>
        <w:t xml:space="preserve">the Royal Scholars </w:t>
      </w:r>
      <w:r w:rsidR="00DA4FC8">
        <w:rPr>
          <w:rFonts w:ascii="Arial" w:hAnsi="Arial" w:cs="Arial"/>
          <w:sz w:val="24"/>
        </w:rPr>
        <w:t>Roxy</w:t>
      </w:r>
      <w:r w:rsidR="008E11D8">
        <w:rPr>
          <w:rFonts w:ascii="Arial" w:hAnsi="Arial" w:cs="Arial"/>
          <w:sz w:val="24"/>
        </w:rPr>
        <w:t xml:space="preserve"> and</w:t>
      </w:r>
      <w:r w:rsidR="00DA4FC8">
        <w:rPr>
          <w:rFonts w:ascii="Arial" w:hAnsi="Arial" w:cs="Arial"/>
          <w:sz w:val="24"/>
        </w:rPr>
        <w:t xml:space="preserve"> Red; Kings, Queens; Gem and the Royal Jewelers; Boots and the Royal Cobblers; Lid and the Royal Hatters; Stitch and the Royal Tailors; and the Royal Silkworms. </w:t>
      </w:r>
      <w:r w:rsidRPr="002317F5">
        <w:rPr>
          <w:rFonts w:ascii="Arial" w:hAnsi="Arial" w:cs="Arial"/>
          <w:sz w:val="24"/>
        </w:rPr>
        <w:t>Students</w:t>
      </w:r>
      <w:r w:rsidR="00985463" w:rsidRPr="002317F5">
        <w:rPr>
          <w:rFonts w:ascii="Arial" w:hAnsi="Arial" w:cs="Arial"/>
          <w:sz w:val="24"/>
        </w:rPr>
        <w:t>,</w:t>
      </w:r>
      <w:r w:rsidR="00A509F4">
        <w:rPr>
          <w:rFonts w:ascii="Arial" w:hAnsi="Arial" w:cs="Arial"/>
          <w:sz w:val="24"/>
        </w:rPr>
        <w:t xml:space="preserve"> grades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grades e</w:t>
      </w:r>
      <w:r w:rsidR="00AE6FD9">
        <w:rPr>
          <w:rFonts w:ascii="Arial" w:hAnsi="Arial" w:cs="Arial"/>
          <w:i/>
          <w:sz w:val="24"/>
        </w:rPr>
        <w:t>ligible: i.e.</w:t>
      </w:r>
      <w:r w:rsidR="00D75C7A">
        <w:rPr>
          <w:rFonts w:ascii="Arial" w:hAnsi="Arial" w:cs="Arial"/>
          <w:i/>
          <w:sz w:val="24"/>
        </w:rPr>
        <w:t xml:space="preserve"> </w:t>
      </w:r>
      <w:r w:rsidR="00116A06">
        <w:rPr>
          <w:rFonts w:ascii="Arial" w:hAnsi="Arial" w:cs="Arial"/>
          <w:i/>
          <w:sz w:val="24"/>
        </w:rPr>
        <w:t>1</w:t>
      </w:r>
      <w:r w:rsidR="00116A06" w:rsidRPr="00116A06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="00A509F4" w:rsidRPr="006A69C0">
        <w:rPr>
          <w:rFonts w:ascii="Arial" w:hAnsi="Arial" w:cs="Arial"/>
          <w:i/>
          <w:sz w:val="24"/>
        </w:rPr>
        <w:t>thro</w:t>
      </w:r>
      <w:r w:rsidRPr="006A69C0">
        <w:rPr>
          <w:rFonts w:ascii="Arial" w:hAnsi="Arial" w:cs="Arial"/>
          <w:i/>
          <w:sz w:val="24"/>
        </w:rPr>
        <w:t>ugh 12</w:t>
      </w:r>
      <w:r w:rsidRPr="006A69C0">
        <w:rPr>
          <w:rFonts w:ascii="Arial" w:hAnsi="Arial" w:cs="Arial"/>
          <w:i/>
          <w:sz w:val="24"/>
          <w:vertAlign w:val="superscript"/>
        </w:rPr>
        <w:t>th</w:t>
      </w:r>
      <w:r w:rsidR="0096212F">
        <w:rPr>
          <w:rFonts w:ascii="Arial" w:hAnsi="Arial" w:cs="Arial"/>
          <w:i/>
          <w:sz w:val="24"/>
        </w:rPr>
        <w:t xml:space="preserve"> g</w:t>
      </w:r>
      <w:r w:rsidR="00A509F4" w:rsidRPr="006A69C0">
        <w:rPr>
          <w:rFonts w:ascii="Arial" w:hAnsi="Arial" w:cs="Arial"/>
          <w:i/>
          <w:sz w:val="24"/>
        </w:rPr>
        <w:t>rade</w:t>
      </w:r>
      <w:r w:rsidR="008531C1">
        <w:rPr>
          <w:rFonts w:ascii="Arial" w:hAnsi="Arial" w:cs="Arial"/>
          <w:sz w:val="24"/>
        </w:rPr>
        <w:t>)</w:t>
      </w:r>
      <w:r w:rsidR="00985463" w:rsidRPr="002317F5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Assistant Directors will also be cast to aid in rehearsals throughout the week and to take on essential backstage responsibilities.</w:t>
      </w:r>
    </w:p>
    <w:p w14:paraId="3F2A41DB" w14:textId="77777777" w:rsidR="00233E26" w:rsidRPr="002317F5" w:rsidRDefault="00002FE1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 touring productions are complete with costumes, scenery, props and makeup.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 MCT Tour Actor/Directors will conduct rehearsals throughout the week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each day.</w:t>
      </w:r>
    </w:p>
    <w:p w14:paraId="532D41BA" w14:textId="77777777" w:rsidR="00233E26" w:rsidRPr="002317F5" w:rsidRDefault="00DA4FC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EMPEROR’S NEW CLOTHES </w:t>
      </w:r>
      <w:r w:rsidR="00233E26" w:rsidRPr="002317F5">
        <w:rPr>
          <w:rFonts w:ascii="Arial" w:hAnsi="Arial" w:cs="Arial"/>
          <w:sz w:val="24"/>
        </w:rPr>
        <w:t xml:space="preserve">will be presented on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 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t</w:t>
      </w:r>
      <w:r w:rsidR="002317F5" w:rsidRPr="006A69C0">
        <w:rPr>
          <w:rFonts w:ascii="Arial" w:hAnsi="Arial" w:cs="Arial"/>
          <w:i/>
          <w:sz w:val="24"/>
        </w:rPr>
        <w:t>own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3E26" w:rsidRPr="006A69C0">
        <w:rPr>
          <w:rFonts w:ascii="Arial" w:hAnsi="Arial" w:cs="Arial"/>
          <w:i/>
          <w:sz w:val="24"/>
        </w:rPr>
        <w:t>resent</w:t>
      </w:r>
      <w:r w:rsidR="002317F5" w:rsidRPr="006A69C0">
        <w:rPr>
          <w:rFonts w:ascii="Arial" w:hAnsi="Arial" w:cs="Arial"/>
          <w:i/>
          <w:sz w:val="24"/>
        </w:rPr>
        <w:t>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i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A3F6E3D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name and telephone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E74E2B1" w14:textId="77777777" w:rsidR="002317F5" w:rsidRPr="002317F5" w:rsidRDefault="002317F5">
      <w:pPr>
        <w:spacing w:line="215" w:lineRule="auto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2529738C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42429421" w14:textId="20037F63" w:rsidR="00233E26" w:rsidRDefault="009B4583">
      <w:pPr>
        <w:spacing w:line="67" w:lineRule="exact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C9E6582" wp14:editId="1ADCB47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6EDC" id="Rectangle 3" o:spid="_x0000_s1026" style="position:absolute;margin-left:18pt;margin-top:0;width:568.8pt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qZ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WaWJKNsAnmr4CxNxu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39A0C4" w14:textId="77777777" w:rsidR="00233E26" w:rsidRDefault="00233E26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30D92C76" w14:textId="77777777" w:rsidR="002317F5" w:rsidRPr="00922DC4" w:rsidRDefault="002317F5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168B799F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Newspaper Press Release/Performance</w:t>
      </w:r>
    </w:p>
    <w:p w14:paraId="7FC57890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5AF282B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3BA4DD3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EC6D6BA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6D28784E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49C4744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3A66CA27" w14:textId="77777777" w:rsidR="00233E26" w:rsidRDefault="00DA4FC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14661AD4" w14:textId="64C6408D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the Emperor, his friends and subjects, and the busy Silkworms</w:t>
      </w:r>
      <w:r w:rsidR="00233E26" w:rsidRPr="002317F5">
        <w:rPr>
          <w:rFonts w:ascii="Arial" w:hAnsi="Arial" w:cs="Arial"/>
          <w:sz w:val="24"/>
        </w:rPr>
        <w:t xml:space="preserve"> this </w:t>
      </w:r>
      <w:r w:rsidR="00FE363E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D75C7A" w:rsidRPr="00D75C7A">
        <w:rPr>
          <w:rFonts w:ascii="Arial" w:hAnsi="Arial" w:cs="Arial"/>
          <w:i/>
          <w:sz w:val="24"/>
        </w:rPr>
        <w:t>erformance</w:t>
      </w:r>
      <w:r w:rsidR="00D75C7A">
        <w:rPr>
          <w:rFonts w:ascii="Arial" w:hAnsi="Arial" w:cs="Arial"/>
          <w:sz w:val="24"/>
        </w:rPr>
        <w:t xml:space="preserve"> 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FE363E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when </w:t>
      </w:r>
      <w:r w:rsidR="00002FE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present an original musical adaptation of the </w:t>
      </w:r>
      <w:r w:rsidR="00DA4FC8">
        <w:rPr>
          <w:rFonts w:ascii="Arial" w:hAnsi="Arial" w:cs="Arial"/>
          <w:sz w:val="24"/>
        </w:rPr>
        <w:t>Hans Christian Andersen classic, THE EMPEROR’S NEW CLOTHES</w:t>
      </w:r>
      <w:r w:rsidR="00233E26" w:rsidRPr="002317F5">
        <w:rPr>
          <w:rFonts w:ascii="Arial" w:hAnsi="Arial" w:cs="Arial"/>
          <w:sz w:val="24"/>
        </w:rPr>
        <w:t>.</w:t>
      </w:r>
    </w:p>
    <w:p w14:paraId="2C1FF6A2" w14:textId="56F4A939" w:rsidR="00233E26" w:rsidRPr="002317F5" w:rsidRDefault="00233E26">
      <w:pPr>
        <w:spacing w:line="213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Playing the title charact</w:t>
      </w:r>
      <w:r w:rsidR="00D053E3">
        <w:rPr>
          <w:rFonts w:ascii="Arial" w:hAnsi="Arial" w:cs="Arial"/>
          <w:sz w:val="24"/>
        </w:rPr>
        <w:t>er of the Emperor</w:t>
      </w:r>
      <w:r w:rsidR="002317F5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>is</w:t>
      </w:r>
      <w:r w:rsidR="002317F5" w:rsidRPr="002317F5">
        <w:rPr>
          <w:rFonts w:ascii="Arial" w:hAnsi="Arial" w:cs="Arial"/>
          <w:sz w:val="24"/>
        </w:rPr>
        <w:t xml:space="preserve"> local student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F767B6">
        <w:rPr>
          <w:rFonts w:ascii="Arial" w:hAnsi="Arial" w:cs="Arial"/>
          <w:sz w:val="24"/>
        </w:rPr>
        <w:t>.</w:t>
      </w:r>
      <w:r w:rsidR="00C82FF9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Other featured performers include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as </w:t>
      </w:r>
      <w:proofErr w:type="spellStart"/>
      <w:r w:rsidR="00D053E3">
        <w:rPr>
          <w:rFonts w:ascii="Arial" w:hAnsi="Arial" w:cs="Arial"/>
          <w:sz w:val="24"/>
        </w:rPr>
        <w:t>ManyPenny</w:t>
      </w:r>
      <w:proofErr w:type="spellEnd"/>
      <w:r w:rsidRPr="002317F5">
        <w:rPr>
          <w:rFonts w:ascii="Arial" w:hAnsi="Arial" w:cs="Arial"/>
          <w:sz w:val="24"/>
        </w:rPr>
        <w:t xml:space="preserve">,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E11D8">
        <w:rPr>
          <w:rFonts w:ascii="Arial" w:hAnsi="Arial" w:cs="Arial"/>
          <w:sz w:val="24"/>
        </w:rPr>
        <w:t xml:space="preserve">Royal Scholar </w:t>
      </w:r>
      <w:r w:rsidR="00D053E3">
        <w:rPr>
          <w:rFonts w:ascii="Arial" w:hAnsi="Arial" w:cs="Arial"/>
          <w:sz w:val="24"/>
        </w:rPr>
        <w:t>Roxy</w:t>
      </w:r>
      <w:r w:rsidRPr="002317F5">
        <w:rPr>
          <w:rFonts w:ascii="Arial" w:hAnsi="Arial" w:cs="Arial"/>
          <w:sz w:val="24"/>
        </w:rPr>
        <w:t xml:space="preserve">, </w:t>
      </w:r>
      <w:r w:rsidR="00D053E3">
        <w:rPr>
          <w:rFonts w:ascii="Arial" w:hAnsi="Arial" w:cs="Arial"/>
          <w:sz w:val="24"/>
        </w:rPr>
        <w:t xml:space="preserve">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E11D8">
        <w:rPr>
          <w:rFonts w:ascii="Arial" w:hAnsi="Arial" w:cs="Arial"/>
          <w:sz w:val="24"/>
        </w:rPr>
        <w:t xml:space="preserve">Royal Scholar </w:t>
      </w:r>
      <w:r w:rsidR="00D053E3">
        <w:rPr>
          <w:rFonts w:ascii="Arial" w:hAnsi="Arial" w:cs="Arial"/>
          <w:sz w:val="24"/>
        </w:rPr>
        <w:t xml:space="preserve">Red. The Kings will be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</w:t>
      </w:r>
      <w:r w:rsidRPr="002317F5">
        <w:rPr>
          <w:rFonts w:ascii="Arial" w:hAnsi="Arial" w:cs="Arial"/>
          <w:sz w:val="24"/>
        </w:rPr>
        <w:t>the Queen</w:t>
      </w:r>
      <w:r w:rsidR="00D053E3">
        <w:rPr>
          <w:rFonts w:ascii="Arial" w:hAnsi="Arial" w:cs="Arial"/>
          <w:sz w:val="24"/>
        </w:rPr>
        <w:t>s will be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The Money Council will be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>. Gem is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while the Royal Jewelers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 Boots is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the Royal Cobblers are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D75C7A">
        <w:rPr>
          <w:rFonts w:ascii="Arial" w:hAnsi="Arial" w:cs="Arial"/>
          <w:i/>
          <w:sz w:val="24"/>
        </w:rPr>
        <w:t>)</w:t>
      </w:r>
      <w:r w:rsidR="00D053E3">
        <w:rPr>
          <w:rFonts w:ascii="Arial" w:hAnsi="Arial" w:cs="Arial"/>
          <w:i/>
          <w:sz w:val="24"/>
        </w:rPr>
        <w:t xml:space="preserve">. </w:t>
      </w:r>
      <w:r w:rsidR="00D053E3">
        <w:rPr>
          <w:rFonts w:ascii="Arial" w:hAnsi="Arial" w:cs="Arial"/>
          <w:sz w:val="24"/>
        </w:rPr>
        <w:t>The Royal Hatters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will be </w:t>
      </w:r>
      <w:proofErr w:type="spellStart"/>
      <w:proofErr w:type="gramStart"/>
      <w:r w:rsidR="00D053E3">
        <w:rPr>
          <w:rFonts w:ascii="Arial" w:hAnsi="Arial" w:cs="Arial"/>
          <w:sz w:val="24"/>
        </w:rPr>
        <w:t>lead</w:t>
      </w:r>
      <w:proofErr w:type="spellEnd"/>
      <w:proofErr w:type="gramEnd"/>
      <w:r w:rsidR="00D053E3">
        <w:rPr>
          <w:rFonts w:ascii="Arial" w:hAnsi="Arial" w:cs="Arial"/>
          <w:sz w:val="24"/>
        </w:rPr>
        <w:t xml:space="preserve"> by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D053E3">
        <w:rPr>
          <w:rFonts w:ascii="Arial" w:hAnsi="Arial" w:cs="Arial"/>
          <w:sz w:val="24"/>
        </w:rPr>
        <w:t>Lid</w:t>
      </w:r>
      <w:r w:rsidRPr="002317F5">
        <w:rPr>
          <w:rFonts w:ascii="Arial" w:hAnsi="Arial" w:cs="Arial"/>
          <w:sz w:val="24"/>
        </w:rPr>
        <w:t>. T</w:t>
      </w:r>
      <w:r w:rsidR="00041803">
        <w:rPr>
          <w:rFonts w:ascii="Arial" w:hAnsi="Arial" w:cs="Arial"/>
          <w:sz w:val="24"/>
        </w:rPr>
        <w:t>he Royal Tailors will be played by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04180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041803">
        <w:rPr>
          <w:rFonts w:ascii="Arial" w:hAnsi="Arial" w:cs="Arial"/>
          <w:sz w:val="24"/>
        </w:rPr>
        <w:t xml:space="preserve"> will be Stitch</w:t>
      </w:r>
      <w:r w:rsidRPr="002317F5">
        <w:rPr>
          <w:rFonts w:ascii="Arial" w:hAnsi="Arial" w:cs="Arial"/>
          <w:sz w:val="24"/>
        </w:rPr>
        <w:t xml:space="preserve">. And finally, </w:t>
      </w:r>
      <w:r w:rsidR="00041803">
        <w:rPr>
          <w:rFonts w:ascii="Arial" w:hAnsi="Arial" w:cs="Arial"/>
          <w:sz w:val="24"/>
        </w:rPr>
        <w:t>the Royal Silkworms will be played by 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have served as Assistant Directors throughout the week.</w:t>
      </w:r>
    </w:p>
    <w:p w14:paraId="6145607E" w14:textId="6C8D1AB5" w:rsidR="00233E26" w:rsidRPr="002317F5" w:rsidRDefault="008E11D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EMPEROR’S NEW CLOTHES</w:t>
      </w:r>
      <w:r w:rsidR="002317F5" w:rsidRPr="002317F5">
        <w:rPr>
          <w:rFonts w:ascii="Arial" w:hAnsi="Arial" w:cs="Arial"/>
          <w:sz w:val="24"/>
        </w:rPr>
        <w:t xml:space="preserve"> will be presented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t</w:t>
      </w:r>
      <w:r w:rsidR="002317F5" w:rsidRPr="006A69C0">
        <w:rPr>
          <w:rFonts w:ascii="Arial" w:hAnsi="Arial" w:cs="Arial"/>
          <w:i/>
          <w:sz w:val="24"/>
        </w:rPr>
        <w:t>imes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the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are availab</w:t>
      </w:r>
      <w:r w:rsidR="002317F5" w:rsidRPr="002317F5">
        <w:rPr>
          <w:rFonts w:ascii="Arial" w:hAnsi="Arial" w:cs="Arial"/>
          <w:sz w:val="24"/>
        </w:rPr>
        <w:t xml:space="preserve">le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at the door.</w:t>
      </w:r>
    </w:p>
    <w:p w14:paraId="3D93B217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c</w:t>
      </w:r>
      <w:r w:rsidR="002317F5" w:rsidRPr="006A69C0">
        <w:rPr>
          <w:rFonts w:ascii="Arial" w:hAnsi="Arial" w:cs="Arial"/>
          <w:i/>
          <w:sz w:val="24"/>
        </w:rPr>
        <w:t>ommunity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17F5" w:rsidRPr="006A69C0">
        <w:rPr>
          <w:rFonts w:ascii="Arial" w:hAnsi="Arial" w:cs="Arial"/>
          <w:i/>
          <w:sz w:val="24"/>
        </w:rPr>
        <w:t>resenter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supporters and/or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</w:t>
      </w:r>
      <w:r w:rsidR="002317F5" w:rsidRPr="006A69C0">
        <w:rPr>
          <w:rFonts w:ascii="Arial" w:hAnsi="Arial" w:cs="Arial"/>
          <w:i/>
          <w:sz w:val="24"/>
        </w:rPr>
        <w:t>ame an</w:t>
      </w:r>
      <w:r w:rsidR="0096212F">
        <w:rPr>
          <w:rFonts w:ascii="Arial" w:hAnsi="Arial" w:cs="Arial"/>
          <w:i/>
          <w:sz w:val="24"/>
        </w:rPr>
        <w:t>d t</w:t>
      </w:r>
      <w:r w:rsidRPr="006A69C0">
        <w:rPr>
          <w:rFonts w:ascii="Arial" w:hAnsi="Arial" w:cs="Arial"/>
          <w:i/>
          <w:sz w:val="24"/>
        </w:rPr>
        <w:t>elephon</w:t>
      </w:r>
      <w:r w:rsidR="0096212F">
        <w:rPr>
          <w:rFonts w:ascii="Arial" w:hAnsi="Arial" w:cs="Arial"/>
          <w:i/>
          <w:sz w:val="24"/>
        </w:rPr>
        <w:t>e n</w:t>
      </w:r>
      <w:r w:rsidR="002317F5"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662400E8" w14:textId="77777777" w:rsidR="0096212F" w:rsidRPr="002317F5" w:rsidRDefault="0096212F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</w:p>
    <w:p w14:paraId="0E43BB58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</w:t>
      </w:r>
      <w:r w:rsidR="002317F5">
        <w:rPr>
          <w:rFonts w:ascii="Arial" w:hAnsi="Arial" w:cs="Arial"/>
          <w:i/>
          <w:iCs/>
          <w:szCs w:val="20"/>
        </w:rPr>
        <w:t xml:space="preserve">ters subsidized by local, state, and </w:t>
      </w:r>
      <w:r>
        <w:rPr>
          <w:rFonts w:ascii="Arial" w:hAnsi="Arial" w:cs="Arial"/>
          <w:i/>
          <w:iCs/>
          <w:szCs w:val="20"/>
        </w:rPr>
        <w:t>national arts agencies, as well as corporations and individual sponsors should list information as requested by the funders.</w:t>
      </w:r>
    </w:p>
    <w:p w14:paraId="5776EA7F" w14:textId="77777777" w:rsidR="007D6F98" w:rsidRDefault="007D6F98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</w:p>
    <w:p w14:paraId="3ED6B949" w14:textId="0E211BA0" w:rsidR="007D6F98" w:rsidRPr="000E5B2A" w:rsidRDefault="0030036A" w:rsidP="007D6F98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SUMMER </w:t>
      </w:r>
      <w:r w:rsidR="007D6F98" w:rsidRPr="000E5B2A">
        <w:rPr>
          <w:rFonts w:ascii="Arial" w:hAnsi="Arial" w:cs="Arial"/>
          <w:b w:val="0"/>
          <w:sz w:val="20"/>
          <w:szCs w:val="20"/>
        </w:rPr>
        <w:t>20</w:t>
      </w:r>
      <w:r w:rsidR="00D82CA4">
        <w:rPr>
          <w:rFonts w:ascii="Arial" w:hAnsi="Arial" w:cs="Arial"/>
          <w:b w:val="0"/>
          <w:sz w:val="20"/>
          <w:szCs w:val="20"/>
        </w:rPr>
        <w:t>21</w:t>
      </w:r>
      <w:bookmarkStart w:id="0" w:name="_GoBack"/>
      <w:bookmarkEnd w:id="0"/>
    </w:p>
    <w:p w14:paraId="4E8EF8EA" w14:textId="77777777" w:rsidR="007D6F98" w:rsidRDefault="007D6F98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sectPr w:rsidR="007D6F98">
      <w:endnotePr>
        <w:numFmt w:val="decimal"/>
      </w:endnotePr>
      <w:type w:val="continuous"/>
      <w:pgSz w:w="12240" w:h="15840"/>
      <w:pgMar w:top="360" w:right="504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F3B6" w14:textId="77777777" w:rsidR="00485005" w:rsidRDefault="00485005">
      <w:r>
        <w:separator/>
      </w:r>
    </w:p>
  </w:endnote>
  <w:endnote w:type="continuationSeparator" w:id="0">
    <w:p w14:paraId="0AACFE5E" w14:textId="77777777" w:rsidR="00485005" w:rsidRDefault="0048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8C82" w14:textId="77777777" w:rsidR="00CD2A5A" w:rsidRPr="00A51287" w:rsidRDefault="00CD2A5A">
    <w:pPr>
      <w:pStyle w:val="Footer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7339" w14:textId="77777777" w:rsidR="00485005" w:rsidRDefault="00485005">
      <w:r>
        <w:separator/>
      </w:r>
    </w:p>
  </w:footnote>
  <w:footnote w:type="continuationSeparator" w:id="0">
    <w:p w14:paraId="1F346C91" w14:textId="77777777" w:rsidR="00485005" w:rsidRDefault="0048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5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DD"/>
    <w:rsid w:val="00002FE1"/>
    <w:rsid w:val="0000325B"/>
    <w:rsid w:val="000221DD"/>
    <w:rsid w:val="00032986"/>
    <w:rsid w:val="00041803"/>
    <w:rsid w:val="00052FDF"/>
    <w:rsid w:val="000559CD"/>
    <w:rsid w:val="00076EB3"/>
    <w:rsid w:val="000A5FD2"/>
    <w:rsid w:val="000E5B2A"/>
    <w:rsid w:val="00105F2E"/>
    <w:rsid w:val="00116A06"/>
    <w:rsid w:val="001436F4"/>
    <w:rsid w:val="001539A0"/>
    <w:rsid w:val="001605FF"/>
    <w:rsid w:val="00164EC3"/>
    <w:rsid w:val="00164FE6"/>
    <w:rsid w:val="00180AC8"/>
    <w:rsid w:val="00196159"/>
    <w:rsid w:val="001F3619"/>
    <w:rsid w:val="00204A2B"/>
    <w:rsid w:val="00207EB6"/>
    <w:rsid w:val="002258A9"/>
    <w:rsid w:val="00225F29"/>
    <w:rsid w:val="002317F5"/>
    <w:rsid w:val="00233E26"/>
    <w:rsid w:val="002762C4"/>
    <w:rsid w:val="0027653A"/>
    <w:rsid w:val="0028770C"/>
    <w:rsid w:val="002964CA"/>
    <w:rsid w:val="002D1BB6"/>
    <w:rsid w:val="002D5556"/>
    <w:rsid w:val="0030036A"/>
    <w:rsid w:val="00301160"/>
    <w:rsid w:val="00305FE0"/>
    <w:rsid w:val="00324403"/>
    <w:rsid w:val="00343640"/>
    <w:rsid w:val="00351D40"/>
    <w:rsid w:val="00362AD9"/>
    <w:rsid w:val="00394DEE"/>
    <w:rsid w:val="00397A0C"/>
    <w:rsid w:val="003A6357"/>
    <w:rsid w:val="003B124C"/>
    <w:rsid w:val="003D48EE"/>
    <w:rsid w:val="0041349E"/>
    <w:rsid w:val="0041617A"/>
    <w:rsid w:val="00442DE4"/>
    <w:rsid w:val="0044778E"/>
    <w:rsid w:val="00456CB8"/>
    <w:rsid w:val="00485005"/>
    <w:rsid w:val="005076FC"/>
    <w:rsid w:val="00535E3F"/>
    <w:rsid w:val="005574B0"/>
    <w:rsid w:val="005B0E9C"/>
    <w:rsid w:val="00605098"/>
    <w:rsid w:val="006544E6"/>
    <w:rsid w:val="006601EF"/>
    <w:rsid w:val="006A69C0"/>
    <w:rsid w:val="006B07ED"/>
    <w:rsid w:val="006B40FA"/>
    <w:rsid w:val="006C19BE"/>
    <w:rsid w:val="006F0527"/>
    <w:rsid w:val="00702D2A"/>
    <w:rsid w:val="00722777"/>
    <w:rsid w:val="00733303"/>
    <w:rsid w:val="0076035D"/>
    <w:rsid w:val="007753FC"/>
    <w:rsid w:val="007A7217"/>
    <w:rsid w:val="007D6F98"/>
    <w:rsid w:val="008531C1"/>
    <w:rsid w:val="00854192"/>
    <w:rsid w:val="00854609"/>
    <w:rsid w:val="008550E5"/>
    <w:rsid w:val="00864197"/>
    <w:rsid w:val="008762D8"/>
    <w:rsid w:val="008828ED"/>
    <w:rsid w:val="008A7E87"/>
    <w:rsid w:val="008B687A"/>
    <w:rsid w:val="008D4DE9"/>
    <w:rsid w:val="008E11D8"/>
    <w:rsid w:val="00922DC4"/>
    <w:rsid w:val="0094667B"/>
    <w:rsid w:val="009508A1"/>
    <w:rsid w:val="0095173F"/>
    <w:rsid w:val="00961901"/>
    <w:rsid w:val="0096212F"/>
    <w:rsid w:val="00985463"/>
    <w:rsid w:val="009A6D41"/>
    <w:rsid w:val="009B0CC3"/>
    <w:rsid w:val="009B4583"/>
    <w:rsid w:val="00A509F4"/>
    <w:rsid w:val="00A51287"/>
    <w:rsid w:val="00A53EDD"/>
    <w:rsid w:val="00A570F4"/>
    <w:rsid w:val="00A740C5"/>
    <w:rsid w:val="00AE6FD9"/>
    <w:rsid w:val="00AF114E"/>
    <w:rsid w:val="00B117AB"/>
    <w:rsid w:val="00B21027"/>
    <w:rsid w:val="00B343F9"/>
    <w:rsid w:val="00C5508F"/>
    <w:rsid w:val="00C61629"/>
    <w:rsid w:val="00C82FF9"/>
    <w:rsid w:val="00CD2A5A"/>
    <w:rsid w:val="00D01FD5"/>
    <w:rsid w:val="00D053E3"/>
    <w:rsid w:val="00D51D0C"/>
    <w:rsid w:val="00D674E4"/>
    <w:rsid w:val="00D75C7A"/>
    <w:rsid w:val="00D82CA4"/>
    <w:rsid w:val="00DA4FC8"/>
    <w:rsid w:val="00DB000A"/>
    <w:rsid w:val="00DB7D83"/>
    <w:rsid w:val="00DE3942"/>
    <w:rsid w:val="00DE4520"/>
    <w:rsid w:val="00E03648"/>
    <w:rsid w:val="00E170F8"/>
    <w:rsid w:val="00EC56C2"/>
    <w:rsid w:val="00EC57A2"/>
    <w:rsid w:val="00EE2635"/>
    <w:rsid w:val="00EE3870"/>
    <w:rsid w:val="00EE3F25"/>
    <w:rsid w:val="00F447E4"/>
    <w:rsid w:val="00F767B6"/>
    <w:rsid w:val="00F87772"/>
    <w:rsid w:val="00FE0DBF"/>
    <w:rsid w:val="00FE363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7C9"/>
  <w15:chartTrackingRefBased/>
  <w15:docId w15:val="{2816AE23-59D2-4E5A-AF78-A181413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5" w:lineRule="auto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317F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22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861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Public Service Announcement/Auditions</vt:lpstr>
    </vt:vector>
  </TitlesOfParts>
  <Company>Missoula Children's Theatre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Public Service Announcement/Auditions</dc:title>
  <dc:subject/>
  <dc:creator>Jonna Miller-Michelson</dc:creator>
  <cp:keywords/>
  <cp:lastModifiedBy>Michelle Nigh</cp:lastModifiedBy>
  <cp:revision>11</cp:revision>
  <cp:lastPrinted>2021-01-25T18:24:00Z</cp:lastPrinted>
  <dcterms:created xsi:type="dcterms:W3CDTF">2018-05-24T17:19:00Z</dcterms:created>
  <dcterms:modified xsi:type="dcterms:W3CDTF">2021-01-25T18:24:00Z</dcterms:modified>
</cp:coreProperties>
</file>