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9A83" w14:textId="627454AE" w:rsidR="00326C62" w:rsidRDefault="003A7178" w:rsidP="003A7178">
      <w:pPr>
        <w:pStyle w:val="NoSpacing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BC90EC" wp14:editId="6A4EBBE9">
            <wp:extent cx="2952750" cy="1981200"/>
            <wp:effectExtent l="0" t="0" r="0" b="0"/>
            <wp:docPr id="2" name="Picture 2" descr="Bridges of Madison County graphic with show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s of Madison County graphic with show d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0"/>
                    <a:stretch/>
                  </pic:blipFill>
                  <pic:spPr bwMode="auto">
                    <a:xfrm>
                      <a:off x="0" y="0"/>
                      <a:ext cx="2952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F8FFD" w14:textId="77777777" w:rsidR="003A7178" w:rsidRDefault="003A7178" w:rsidP="003A7178">
      <w:pPr>
        <w:pStyle w:val="NoSpacing"/>
      </w:pPr>
    </w:p>
    <w:p w14:paraId="787267E8" w14:textId="58091B67" w:rsidR="003A7178" w:rsidRDefault="003A7178" w:rsidP="003A7178">
      <w:pPr>
        <w:pStyle w:val="NoSpacing"/>
      </w:pPr>
    </w:p>
    <w:p w14:paraId="55948241" w14:textId="6AB9F603" w:rsidR="003A7178" w:rsidRPr="003A7178" w:rsidRDefault="003A7178" w:rsidP="003A7178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A7178">
        <w:rPr>
          <w:rFonts w:ascii="Bookman Old Style" w:hAnsi="Bookman Old Style"/>
          <w:b/>
          <w:bCs/>
          <w:sz w:val="28"/>
          <w:szCs w:val="28"/>
        </w:rPr>
        <w:t>CAST LIST</w:t>
      </w:r>
    </w:p>
    <w:p w14:paraId="7B1FBACF" w14:textId="0B4EA2B8" w:rsidR="003A7178" w:rsidRDefault="003A7178" w:rsidP="003A717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3A7178" w:rsidRPr="003A7178" w14:paraId="66321E41" w14:textId="77777777" w:rsidTr="003A7178">
        <w:tc>
          <w:tcPr>
            <w:tcW w:w="4495" w:type="dxa"/>
          </w:tcPr>
          <w:p w14:paraId="49B4C816" w14:textId="054CBE29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Francesca Johnson</w:t>
            </w:r>
          </w:p>
        </w:tc>
        <w:tc>
          <w:tcPr>
            <w:tcW w:w="270" w:type="dxa"/>
          </w:tcPr>
          <w:p w14:paraId="34061BAE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76CDB9E" w14:textId="1979EC96" w:rsidR="003A7178" w:rsidRPr="003A7178" w:rsidRDefault="00AC0C66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Billadeau</w:t>
            </w:r>
            <w:proofErr w:type="spellEnd"/>
          </w:p>
        </w:tc>
      </w:tr>
      <w:tr w:rsidR="003A7178" w:rsidRPr="003A7178" w14:paraId="716D21C0" w14:textId="77777777" w:rsidTr="003A7178">
        <w:tc>
          <w:tcPr>
            <w:tcW w:w="4495" w:type="dxa"/>
          </w:tcPr>
          <w:p w14:paraId="419ADCA1" w14:textId="4ECD7459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Robert Kincaid</w:t>
            </w:r>
          </w:p>
        </w:tc>
        <w:tc>
          <w:tcPr>
            <w:tcW w:w="270" w:type="dxa"/>
          </w:tcPr>
          <w:p w14:paraId="3D4C5C38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D0EF22A" w14:textId="36B5D82E" w:rsidR="003A7178" w:rsidRPr="003A7178" w:rsidRDefault="0097750A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Royce McInt</w:t>
            </w:r>
            <w:r w:rsidR="00A572B1">
              <w:rPr>
                <w:rFonts w:ascii="Bookman Old Style" w:hAnsi="Bookman Old Style"/>
                <w:sz w:val="24"/>
                <w:szCs w:val="24"/>
              </w:rPr>
              <w:t>osh</w:t>
            </w:r>
          </w:p>
        </w:tc>
      </w:tr>
      <w:tr w:rsidR="003A7178" w:rsidRPr="003A7178" w14:paraId="04A0073A" w14:textId="77777777" w:rsidTr="003A7178">
        <w:tc>
          <w:tcPr>
            <w:tcW w:w="4495" w:type="dxa"/>
          </w:tcPr>
          <w:p w14:paraId="13F1F174" w14:textId="78BB56F9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Bud Johnson</w:t>
            </w:r>
          </w:p>
        </w:tc>
        <w:tc>
          <w:tcPr>
            <w:tcW w:w="270" w:type="dxa"/>
          </w:tcPr>
          <w:p w14:paraId="3E249BA5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3C8ACF5" w14:textId="2A630922" w:rsidR="003A7178" w:rsidRPr="003A7178" w:rsidRDefault="00AC0C66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Thomas Hensley</w:t>
            </w:r>
          </w:p>
        </w:tc>
      </w:tr>
      <w:tr w:rsidR="003A7178" w:rsidRPr="003A7178" w14:paraId="0BD0DEFE" w14:textId="77777777" w:rsidTr="003A7178">
        <w:tc>
          <w:tcPr>
            <w:tcW w:w="4495" w:type="dxa"/>
          </w:tcPr>
          <w:p w14:paraId="3602BC9D" w14:textId="5C64C034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Michael Johnson</w:t>
            </w:r>
          </w:p>
        </w:tc>
        <w:tc>
          <w:tcPr>
            <w:tcW w:w="270" w:type="dxa"/>
          </w:tcPr>
          <w:p w14:paraId="7E6BCB62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20A9A5E" w14:textId="341FE083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Wambeke</w:t>
            </w:r>
            <w:proofErr w:type="spellEnd"/>
          </w:p>
        </w:tc>
      </w:tr>
      <w:tr w:rsidR="003A7178" w:rsidRPr="003A7178" w14:paraId="3AAE83F8" w14:textId="77777777" w:rsidTr="003A7178">
        <w:tc>
          <w:tcPr>
            <w:tcW w:w="4495" w:type="dxa"/>
          </w:tcPr>
          <w:p w14:paraId="5D69C56E" w14:textId="6731B416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Carolyn Johnson</w:t>
            </w:r>
          </w:p>
        </w:tc>
        <w:tc>
          <w:tcPr>
            <w:tcW w:w="270" w:type="dxa"/>
          </w:tcPr>
          <w:p w14:paraId="596E4C58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DC7F27D" w14:textId="52B19DA1" w:rsidR="003A7178" w:rsidRPr="003A7178" w:rsidRDefault="00746CA6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Mikayla Kay</w:t>
            </w:r>
          </w:p>
        </w:tc>
      </w:tr>
      <w:tr w:rsidR="003A7178" w:rsidRPr="003A7178" w14:paraId="65053A5C" w14:textId="77777777" w:rsidTr="003A7178">
        <w:tc>
          <w:tcPr>
            <w:tcW w:w="4495" w:type="dxa"/>
          </w:tcPr>
          <w:p w14:paraId="008774A1" w14:textId="11C5CE96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Marge</w:t>
            </w:r>
          </w:p>
        </w:tc>
        <w:tc>
          <w:tcPr>
            <w:tcW w:w="270" w:type="dxa"/>
          </w:tcPr>
          <w:p w14:paraId="2DC3444F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791F231" w14:textId="5C23B079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Jesse Balla</w:t>
            </w:r>
            <w:r w:rsidR="00D51CE9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</w:tr>
      <w:tr w:rsidR="003A7178" w:rsidRPr="003A7178" w14:paraId="07B3D87E" w14:textId="77777777" w:rsidTr="003A7178">
        <w:tc>
          <w:tcPr>
            <w:tcW w:w="4495" w:type="dxa"/>
          </w:tcPr>
          <w:p w14:paraId="2BBF85FF" w14:textId="60B0F362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Charlie</w:t>
            </w:r>
          </w:p>
        </w:tc>
        <w:tc>
          <w:tcPr>
            <w:tcW w:w="270" w:type="dxa"/>
          </w:tcPr>
          <w:p w14:paraId="6D933846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D844E11" w14:textId="058BCCD9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Greg Boris</w:t>
            </w:r>
          </w:p>
        </w:tc>
      </w:tr>
      <w:tr w:rsidR="003A7178" w:rsidRPr="003A7178" w14:paraId="626C7E9E" w14:textId="77777777" w:rsidTr="003A7178">
        <w:tc>
          <w:tcPr>
            <w:tcW w:w="4495" w:type="dxa"/>
          </w:tcPr>
          <w:p w14:paraId="1985060F" w14:textId="7CA4FA09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Marian / Ensemble</w:t>
            </w:r>
          </w:p>
        </w:tc>
        <w:tc>
          <w:tcPr>
            <w:tcW w:w="270" w:type="dxa"/>
          </w:tcPr>
          <w:p w14:paraId="6C08A930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F462E57" w14:textId="424986A0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Colleen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Rosbarsky</w:t>
            </w:r>
            <w:proofErr w:type="spellEnd"/>
          </w:p>
        </w:tc>
      </w:tr>
      <w:tr w:rsidR="0043332E" w:rsidRPr="003A7178" w14:paraId="33F3A8C3" w14:textId="77777777" w:rsidTr="00601623">
        <w:tc>
          <w:tcPr>
            <w:tcW w:w="4495" w:type="dxa"/>
          </w:tcPr>
          <w:p w14:paraId="1757AD59" w14:textId="56920EE1" w:rsidR="0043332E" w:rsidRPr="003A7178" w:rsidRDefault="0043332E" w:rsidP="00601623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Ginny / </w:t>
            </w:r>
            <w:r w:rsidR="00E726B8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Waitress / </w:t>
            </w: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Ensemble</w:t>
            </w:r>
          </w:p>
        </w:tc>
        <w:tc>
          <w:tcPr>
            <w:tcW w:w="270" w:type="dxa"/>
          </w:tcPr>
          <w:p w14:paraId="19A1E3EF" w14:textId="77777777" w:rsidR="0043332E" w:rsidRPr="003A7178" w:rsidRDefault="0043332E" w:rsidP="0060162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2B20EEE" w14:textId="77777777" w:rsidR="0043332E" w:rsidRPr="003A7178" w:rsidRDefault="0043332E" w:rsidP="0060162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Bridget Smith</w:t>
            </w:r>
          </w:p>
        </w:tc>
      </w:tr>
      <w:tr w:rsidR="003A7178" w:rsidRPr="003A7178" w14:paraId="4E6B2250" w14:textId="77777777" w:rsidTr="003A7178">
        <w:tc>
          <w:tcPr>
            <w:tcW w:w="4495" w:type="dxa"/>
          </w:tcPr>
          <w:p w14:paraId="77426A62" w14:textId="71372EB1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Young Bud / Ensemble</w:t>
            </w:r>
          </w:p>
        </w:tc>
        <w:tc>
          <w:tcPr>
            <w:tcW w:w="270" w:type="dxa"/>
          </w:tcPr>
          <w:p w14:paraId="3D9B1730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9F81C86" w14:textId="04C29DC5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Chayten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Pippin</w:t>
            </w:r>
          </w:p>
        </w:tc>
      </w:tr>
      <w:tr w:rsidR="003A7178" w:rsidRPr="003A7178" w14:paraId="799C3D5B" w14:textId="77777777" w:rsidTr="003A7178">
        <w:tc>
          <w:tcPr>
            <w:tcW w:w="4495" w:type="dxa"/>
          </w:tcPr>
          <w:p w14:paraId="7F102489" w14:textId="7D65DCAC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Young Francesca / Ensemble</w:t>
            </w:r>
          </w:p>
        </w:tc>
        <w:tc>
          <w:tcPr>
            <w:tcW w:w="270" w:type="dxa"/>
          </w:tcPr>
          <w:p w14:paraId="7188318F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95694EE" w14:textId="5160BA3C" w:rsidR="003A7178" w:rsidRPr="003A7178" w:rsidRDefault="00BF6732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Elle </w:t>
            </w:r>
            <w:r w:rsidR="00780617">
              <w:rPr>
                <w:rFonts w:ascii="Bookman Old Style" w:hAnsi="Bookman Old Style"/>
                <w:sz w:val="24"/>
                <w:szCs w:val="24"/>
              </w:rPr>
              <w:t xml:space="preserve">Lauryl </w:t>
            </w:r>
            <w:r>
              <w:rPr>
                <w:rFonts w:ascii="Bookman Old Style" w:hAnsi="Bookman Old Style"/>
                <w:sz w:val="24"/>
                <w:szCs w:val="24"/>
              </w:rPr>
              <w:t>Daniels</w:t>
            </w:r>
          </w:p>
        </w:tc>
      </w:tr>
      <w:tr w:rsidR="003A7178" w:rsidRPr="003A7178" w14:paraId="444C616B" w14:textId="77777777" w:rsidTr="003A7178">
        <w:tc>
          <w:tcPr>
            <w:tcW w:w="4495" w:type="dxa"/>
          </w:tcPr>
          <w:p w14:paraId="6A6A5C8E" w14:textId="31F88ECA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Paolo / Ensemble</w:t>
            </w:r>
          </w:p>
        </w:tc>
        <w:tc>
          <w:tcPr>
            <w:tcW w:w="270" w:type="dxa"/>
          </w:tcPr>
          <w:p w14:paraId="2B76B242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6DB1D8" w14:textId="3B9C5B23" w:rsidR="003A7178" w:rsidRPr="003A7178" w:rsidRDefault="00600743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 Enrique Mendez</w:t>
            </w:r>
          </w:p>
        </w:tc>
      </w:tr>
      <w:tr w:rsidR="003A7178" w:rsidRPr="003A7178" w14:paraId="1C05724B" w14:textId="77777777" w:rsidTr="003A7178">
        <w:tc>
          <w:tcPr>
            <w:tcW w:w="4495" w:type="dxa"/>
          </w:tcPr>
          <w:p w14:paraId="5915786C" w14:textId="7819A65E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Jeff / </w:t>
            </w:r>
            <w:r w:rsidR="0043332E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Radio Announcer / </w:t>
            </w: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Ensemble</w:t>
            </w:r>
          </w:p>
        </w:tc>
        <w:tc>
          <w:tcPr>
            <w:tcW w:w="270" w:type="dxa"/>
          </w:tcPr>
          <w:p w14:paraId="6157F743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7B9BFF2" w14:textId="48CDCCBA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Joseph Kellogg</w:t>
            </w:r>
          </w:p>
        </w:tc>
      </w:tr>
      <w:tr w:rsidR="003A7178" w:rsidRPr="003A7178" w14:paraId="481772BD" w14:textId="77777777" w:rsidTr="003A7178">
        <w:tc>
          <w:tcPr>
            <w:tcW w:w="4495" w:type="dxa"/>
          </w:tcPr>
          <w:p w14:paraId="5D6A103C" w14:textId="3D764D7A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Chiara / Ensemble</w:t>
            </w:r>
          </w:p>
        </w:tc>
        <w:tc>
          <w:tcPr>
            <w:tcW w:w="270" w:type="dxa"/>
          </w:tcPr>
          <w:p w14:paraId="01B98D1A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8FDB50C" w14:textId="70009DA7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Petrea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Torma</w:t>
            </w:r>
            <w:proofErr w:type="spellEnd"/>
          </w:p>
        </w:tc>
      </w:tr>
      <w:tr w:rsidR="003A7178" w:rsidRPr="003A7178" w14:paraId="6FFE32E2" w14:textId="77777777" w:rsidTr="003A7178">
        <w:tc>
          <w:tcPr>
            <w:tcW w:w="4495" w:type="dxa"/>
          </w:tcPr>
          <w:p w14:paraId="763356D2" w14:textId="7472A512" w:rsidR="003A7178" w:rsidRPr="003A7178" w:rsidRDefault="003A7178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A7178">
              <w:rPr>
                <w:rFonts w:ascii="Bookman Old Style" w:hAnsi="Bookman Old Style"/>
                <w:i/>
                <w:iCs/>
                <w:sz w:val="24"/>
                <w:szCs w:val="24"/>
              </w:rPr>
              <w:t>Bartender / Ensemble</w:t>
            </w:r>
          </w:p>
        </w:tc>
        <w:tc>
          <w:tcPr>
            <w:tcW w:w="270" w:type="dxa"/>
          </w:tcPr>
          <w:p w14:paraId="70510AC3" w14:textId="77777777" w:rsidR="003A7178" w:rsidRPr="003A7178" w:rsidRDefault="003A7178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A96A329" w14:textId="67490A68" w:rsidR="003A7178" w:rsidRPr="003A7178" w:rsidRDefault="00A572B1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Jay Michael Roberts</w:t>
            </w:r>
          </w:p>
        </w:tc>
      </w:tr>
      <w:tr w:rsidR="00E86CCC" w:rsidRPr="003A7178" w14:paraId="1D1C2755" w14:textId="77777777" w:rsidTr="003A7178">
        <w:tc>
          <w:tcPr>
            <w:tcW w:w="4495" w:type="dxa"/>
          </w:tcPr>
          <w:p w14:paraId="715A55E3" w14:textId="53BE224C" w:rsidR="00E86CCC" w:rsidRPr="003A7178" w:rsidRDefault="00E86CCC" w:rsidP="003A7178">
            <w:pPr>
              <w:pStyle w:val="NoSpacing"/>
              <w:jc w:val="right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iCs/>
                <w:sz w:val="24"/>
                <w:szCs w:val="24"/>
              </w:rPr>
              <w:t>Fair Ground Singer / Ensemble</w:t>
            </w:r>
          </w:p>
        </w:tc>
        <w:tc>
          <w:tcPr>
            <w:tcW w:w="270" w:type="dxa"/>
          </w:tcPr>
          <w:p w14:paraId="319DD675" w14:textId="77777777" w:rsidR="00E86CCC" w:rsidRPr="003A7178" w:rsidRDefault="00E86CCC" w:rsidP="003A7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F391D0D" w14:textId="41AA9221" w:rsidR="00E86CCC" w:rsidRDefault="00E86CCC" w:rsidP="00E86CCC">
            <w:pPr>
              <w:pStyle w:val="NoSpacing"/>
              <w:tabs>
                <w:tab w:val="left" w:pos="161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Samantha Fife</w:t>
            </w:r>
          </w:p>
        </w:tc>
      </w:tr>
    </w:tbl>
    <w:p w14:paraId="62C528B6" w14:textId="77777777" w:rsidR="003A7178" w:rsidRDefault="003A7178" w:rsidP="003A7178">
      <w:pPr>
        <w:pStyle w:val="NoSpacing"/>
      </w:pPr>
    </w:p>
    <w:p w14:paraId="7AC5F490" w14:textId="1744288F" w:rsidR="003A7178" w:rsidRPr="003A7178" w:rsidRDefault="003A7178" w:rsidP="003A7178">
      <w:pPr>
        <w:pStyle w:val="NoSpacing"/>
        <w:rPr>
          <w:rFonts w:ascii="Bookman Old Style" w:hAnsi="Bookman Old Style"/>
        </w:rPr>
      </w:pPr>
    </w:p>
    <w:p w14:paraId="54C9C4D4" w14:textId="77777777" w:rsidR="003F48C3" w:rsidRDefault="003A7178" w:rsidP="003A7178">
      <w:pPr>
        <w:pStyle w:val="NoSpacing"/>
        <w:rPr>
          <w:rFonts w:ascii="Bookman Old Style" w:hAnsi="Bookman Old Style"/>
        </w:rPr>
      </w:pPr>
      <w:r w:rsidRPr="003A7178">
        <w:rPr>
          <w:rFonts w:ascii="Bookman Old Style" w:hAnsi="Bookman Old Style"/>
        </w:rPr>
        <w:t>First rehearsal</w:t>
      </w:r>
      <w:r>
        <w:rPr>
          <w:rFonts w:ascii="Bookman Old Style" w:hAnsi="Bookman Old Style"/>
        </w:rPr>
        <w:t xml:space="preserve"> and</w:t>
      </w:r>
      <w:r w:rsidRPr="003A71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cast</w:t>
      </w:r>
      <w:r w:rsidRPr="003A7178">
        <w:rPr>
          <w:rFonts w:ascii="Bookman Old Style" w:hAnsi="Bookman Old Style"/>
        </w:rPr>
        <w:t xml:space="preserve"> meeting will be Monday, January </w:t>
      </w:r>
      <w:r>
        <w:rPr>
          <w:rFonts w:ascii="Bookman Old Style" w:hAnsi="Bookman Old Style"/>
        </w:rPr>
        <w:t xml:space="preserve">23 </w:t>
      </w:r>
      <w:r w:rsidRPr="003A7178">
        <w:rPr>
          <w:rFonts w:ascii="Bookman Old Style" w:hAnsi="Bookman Old Style"/>
        </w:rPr>
        <w:t xml:space="preserve">at 7:00pm. </w:t>
      </w:r>
    </w:p>
    <w:p w14:paraId="2CD4AD53" w14:textId="4CE8F174" w:rsidR="003A7178" w:rsidRPr="003A7178" w:rsidRDefault="003F48C3" w:rsidP="003A717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Auditions for MCT’s </w:t>
      </w:r>
      <w:r>
        <w:rPr>
          <w:rFonts w:ascii="Bookman Old Style" w:hAnsi="Bookman Old Style"/>
          <w:i/>
          <w:iCs/>
        </w:rPr>
        <w:t>Matilda</w:t>
      </w:r>
      <w:r>
        <w:rPr>
          <w:rFonts w:ascii="Bookman Old Style" w:hAnsi="Bookman Old Style"/>
        </w:rPr>
        <w:t xml:space="preserve"> will take place</w:t>
      </w:r>
      <w:r w:rsidR="00332CC2">
        <w:rPr>
          <w:rFonts w:ascii="Bookman Old Style" w:hAnsi="Bookman Old Style"/>
        </w:rPr>
        <w:t xml:space="preserve"> on February 19.</w:t>
      </w:r>
      <w:r w:rsidR="003A7178" w:rsidRPr="003A7178">
        <w:rPr>
          <w:rFonts w:ascii="Bookman Old Style" w:hAnsi="Bookman Old Style"/>
        </w:rPr>
        <w:t xml:space="preserve"> </w:t>
      </w:r>
    </w:p>
    <w:sectPr w:rsidR="003A7178" w:rsidRPr="003A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78"/>
    <w:rsid w:val="00326C62"/>
    <w:rsid w:val="00332CC2"/>
    <w:rsid w:val="003A7178"/>
    <w:rsid w:val="003F48C3"/>
    <w:rsid w:val="0043332E"/>
    <w:rsid w:val="00600743"/>
    <w:rsid w:val="00746CA6"/>
    <w:rsid w:val="00780617"/>
    <w:rsid w:val="007D21A3"/>
    <w:rsid w:val="0097750A"/>
    <w:rsid w:val="00A572B1"/>
    <w:rsid w:val="00AC0C66"/>
    <w:rsid w:val="00BF6732"/>
    <w:rsid w:val="00D51CE9"/>
    <w:rsid w:val="00DA3706"/>
    <w:rsid w:val="00E726B8"/>
    <w:rsid w:val="00E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D32B"/>
  <w15:chartTrackingRefBased/>
  <w15:docId w15:val="{8AE40156-375E-4209-990F-10F38AE9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78"/>
    <w:pPr>
      <w:spacing w:after="0" w:line="240" w:lineRule="auto"/>
    </w:pPr>
  </w:style>
  <w:style w:type="table" w:styleId="TableGrid">
    <w:name w:val="Table Grid"/>
    <w:basedOn w:val="TableNormal"/>
    <w:uiPriority w:val="39"/>
    <w:rsid w:val="003A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Meyers Fort Peck</dc:creator>
  <cp:keywords/>
  <dc:description/>
  <cp:lastModifiedBy>Matt Crawford</cp:lastModifiedBy>
  <cp:revision>2</cp:revision>
  <dcterms:created xsi:type="dcterms:W3CDTF">2023-01-23T16:32:00Z</dcterms:created>
  <dcterms:modified xsi:type="dcterms:W3CDTF">2023-01-23T16:32:00Z</dcterms:modified>
</cp:coreProperties>
</file>